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广州铁路运输法院2019年公务员招录拟录用人员名单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267"/>
        <w:gridCol w:w="885"/>
        <w:gridCol w:w="1988"/>
        <w:gridCol w:w="1687"/>
        <w:gridCol w:w="2580"/>
        <w:gridCol w:w="1358"/>
        <w:gridCol w:w="3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zh-CN"/>
              </w:rPr>
              <w:t>准考证号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zh-CN"/>
              </w:rPr>
              <w:t>拟招录职位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zh-CN"/>
              </w:rPr>
              <w:t>考试成绩</w:t>
            </w:r>
          </w:p>
        </w:tc>
        <w:tc>
          <w:tcPr>
            <w:tcW w:w="361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zh-CN"/>
              </w:rPr>
              <w:t>所在工作单位或毕业院校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陈姣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999990307127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硕士研究生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广州铁路运输法院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行政审判庭科员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77.928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湘潭大学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7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6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7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36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14933"/>
    <w:rsid w:val="02223503"/>
    <w:rsid w:val="0A7F44AA"/>
    <w:rsid w:val="0A8A62BB"/>
    <w:rsid w:val="11395429"/>
    <w:rsid w:val="5D9B21A4"/>
    <w:rsid w:val="5EAA76D3"/>
    <w:rsid w:val="7A627820"/>
    <w:rsid w:val="7E1150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2019-12-09T05:36:49Z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